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D" w:rsidRPr="00FF70AD" w:rsidRDefault="00FF70AD" w:rsidP="00FF7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F7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поведінки під час подорожі в ліс</w:t>
      </w:r>
      <w:r w:rsidR="002A5E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і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u w:val="single"/>
          <w:lang w:eastAsia="uk-UA"/>
        </w:rPr>
        <w:t>Підготовка до подорожі у ліс.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Повідомте про те, куди  ви збираєтеся. Якщо поблизу нікого немає - залишіть записку з повідомленням (дата, час відправлення, кількість людей, що йдуть разом з вами, напрямок подорожі і приблизний час повернення).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Візьміть собі за правило - перед мандрівкою чи походом до лісу, подивитися карту або хоча б намальований від руки план місцевості та  запам’ятати  орієнтири.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Одягніть зручний одяг та взуття. Вони повинні  підходити для місцевості та погодних умов.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u w:val="single"/>
          <w:lang w:eastAsia="uk-UA"/>
        </w:rPr>
        <w:t>Запам'ятайте</w:t>
      </w: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– погодні умови можуть змінитися дуже швидко.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Одягніть дітей в яскравий кольоровий одяг – він буде більш помітним у разі розшуку їх.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Переконайтеся, що все ваше спорядження - у доброму, робочому стані Якщо ви сумніваєтеся брати ту чи іншу річ, пам’ятайте - зайва вага буде вам заважати.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У лісі.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Встановіть між собою сигнали, щоб не загубити один одного у лісі, особливо на випадок несподіванок - свистом або голосом.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Запам'ятовуйте орієнтири під час руху у лісі. Щоб не заблукати - лишайте примітки. Без зорових орієнтирів людина в лісі починає кружляти.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Виберіть місце для вогнища та обладнайте його. Ніколи не залишайте вогнище без догляду.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Незагашене вогнище може бути причиною лісової пожежі.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Ніколи не пийте воду з річок та озер. Найбільш надійні джерела води – струмки. Поблизу місць, де ви побачите мертвих рибу чи тварин, взагалі не можна навіть мити руки.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Будьте обережні, у лісі може бути болотиста місцевість – обходьте її. Болотною водою також не можна користуватися. Поблизу болота, як правило, водиться багато гадюк.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Пам’ятайте – збирати можна тільки ті гриби та ягоди, які ви добре знаєте. Щоб уникнути отруєння ними, ніколи не куштуйте сирих грибів; ніколи не збирайте гриби та ягоди  поблизу транспортних магістралей, навіть їстівні гриби в тих місцях – отруйні.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Уникайте диких тварин. Пам’ятайте що небезпечними можуть бути і лось, і олень, і лисиця - у людей і тварин близько 150 спільних хвороб. Тварини нападають на людину - якщо вони поранені, перелякані несподіванкою або захищають своє потомство. При явно агресивному поводженні тварин можна використовувати як засіб захисту – вогонь або стукати палицею об дерево.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Уникайте додаткових неприємностей з тваринами, особливо у нічний час - ніколи не залишайте їжу у вашому наметі або поряд з місцем вашого відпочинку, краще покладіть її на дерево; недоїдки їжі закопайте подалі від місця відпочинку.</w:t>
      </w: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Будьте обережні при зустрічі зі зміями. У випадку зміїного укусу терміново видавіть з ранки краплі </w:t>
      </w: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крові з отрутою та висмоктуйте впродовж півгодини, весь час спльовуючи. Цього не можна робити при наявності ранок на губах та у роті. Потім необхідно накласти щільну пов’язку вище місця укусу та негайно дістатися до лікарні.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В лісі, особливо навесні, багато кліщів, які можуть причепитися до тіла. Якщо вас укусив кліщ, треба не пробувати виколупати його, а якнайшвидше дістатися до лікарні.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 ви опинилися біля поламаних дерев - не затримуйтесь. Вони спираються одне на одне і можуть впасти, особливо під час вітру.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ховайтеся під високими деревами та не залишайтеся на галявині під час зливи з блискавкою, бо блискавка може вдарити у найвище місце.</w:t>
      </w:r>
    </w:p>
    <w:p w:rsidR="00FF70AD" w:rsidRPr="00FF70AD" w:rsidRDefault="00FF70AD" w:rsidP="00FF7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Правила поводження в лісі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ламай гілки дерев та кущів. Це заважає рослині жити.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пошкоджуй кору дерев. Через ранку витікає сік, під кору можуть потрапити мікроби і дерево загине.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збирай березовий сік. Це шкодить дереву. Одна велика береза, пошкоджена сокирою, може втратити за весну до 200 літрів соку.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зривай в лісі на лузі квітів. Нехай гарні рослини залишаються в природі!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Пам'ятай, що букети можна складати тільки з тих рослин, які виростила сама людина.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Із лікарських рослин можна збирати лише ті, яких у вашій місцевості багато. Частину рослин потрібно обов'язково залишати в природі — на корм пташкам та для розповсюдження в лісі.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Їстівні ягоди, горіхи збирай так, щоб не пошкоджувати гілочки.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Суницю не можна збирати букетиками, бо загине вся рослина.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виривай рослини з корінням.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збивай гриби, навіть неїстівні. Пам'ятай, що гриби дуже потрібні в природі.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обривай в лісі павутину, не вбивай павуків. Вони теж потрібні лісу.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лови метеликів, джмелів, бабок та інших комах.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руйнуй гнізда джмелів.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руйнуй мурашників.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Бережи жаб.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вбивай змій, навіть отруйних. З їх отрути людина отримує цінні ліки.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лови диких тварин і не забирай їх з собою додому. В неволі тварини жити не зможуть і обов'язково загинуть.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підходь близько до гнізд птахів, не руйнуй їх. По твоїх слідах їх можуть знайти і знищити хижаки.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 випадково опинишся біля гнізда, не торкайся до нього. Відразу ж відійди, бо птахи-батьки можуть назавжди залишити гніздо.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 в тебе є собака, не пускай її гуляти по лісу весною чи на початку літа. Вона легко може впіймати маленьке пташеня чи безпорадне звірятко.</w:t>
      </w:r>
    </w:p>
    <w:p w:rsidR="00FF70AD" w:rsidRPr="00FF70AD" w:rsidRDefault="00FF70AD" w:rsidP="00FF7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0AD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залишай в лісі, в парку, на лузі, біля річки сміття. Ніколи не викидай сміття в водойми.</w:t>
      </w:r>
    </w:p>
    <w:p w:rsidR="004F3330" w:rsidRPr="00FF70AD" w:rsidRDefault="004F3330" w:rsidP="00FF70AD"/>
    <w:sectPr w:rsidR="004F3330" w:rsidRPr="00FF70AD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940"/>
    <w:multiLevelType w:val="multilevel"/>
    <w:tmpl w:val="A19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2612"/>
    <w:multiLevelType w:val="multilevel"/>
    <w:tmpl w:val="BC1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257D"/>
    <w:multiLevelType w:val="multilevel"/>
    <w:tmpl w:val="C7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C49B0"/>
    <w:multiLevelType w:val="multilevel"/>
    <w:tmpl w:val="744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221E8C"/>
    <w:rsid w:val="002A5E8A"/>
    <w:rsid w:val="004F3330"/>
    <w:rsid w:val="007A5547"/>
    <w:rsid w:val="00BB1ECC"/>
    <w:rsid w:val="00FB73EA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3108</Words>
  <Characters>1772</Characters>
  <Application>Microsoft Office Word</Application>
  <DocSecurity>0</DocSecurity>
  <Lines>14</Lines>
  <Paragraphs>9</Paragraphs>
  <ScaleCrop>false</ScaleCrop>
  <Company>школа 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2013-10-30T12:18:00Z</dcterms:created>
  <dcterms:modified xsi:type="dcterms:W3CDTF">2013-10-31T10:25:00Z</dcterms:modified>
</cp:coreProperties>
</file>